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0C" w:rsidRPr="00313167" w:rsidRDefault="00482215" w:rsidP="000452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313167">
        <w:rPr>
          <w:b/>
        </w:rPr>
        <w:t>Учебная дисциплина</w:t>
      </w:r>
    </w:p>
    <w:p w:rsidR="0004520C" w:rsidRPr="00313167" w:rsidRDefault="00EB682B" w:rsidP="00EB6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313167">
        <w:rPr>
          <w:b/>
        </w:rPr>
        <w:t xml:space="preserve">«Основы философии» </w:t>
      </w:r>
    </w:p>
    <w:p w:rsidR="0004520C" w:rsidRPr="00313167" w:rsidRDefault="0004520C" w:rsidP="00045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4520C" w:rsidRPr="00313167" w:rsidRDefault="0004520C" w:rsidP="00045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313167">
        <w:rPr>
          <w:b/>
        </w:rPr>
        <w:t>1. Область применения рабочей программы</w:t>
      </w:r>
    </w:p>
    <w:p w:rsidR="004C016C" w:rsidRPr="00313167" w:rsidRDefault="0004520C" w:rsidP="00237DED">
      <w:pPr>
        <w:pStyle w:val="a8"/>
        <w:shd w:val="clear" w:color="auto" w:fill="FFFFFF"/>
        <w:ind w:firstLine="720"/>
        <w:jc w:val="both"/>
        <w:rPr>
          <w:sz w:val="24"/>
          <w:szCs w:val="24"/>
        </w:rPr>
      </w:pPr>
      <w:r w:rsidRPr="00313167">
        <w:rPr>
          <w:sz w:val="24"/>
          <w:szCs w:val="24"/>
        </w:rPr>
        <w:t>Рабочая программа учебной дисциплины является частью образовательной программы подготовки специалистов среднего звена в соотве</w:t>
      </w:r>
      <w:r w:rsidR="007501FB" w:rsidRPr="00313167">
        <w:rPr>
          <w:sz w:val="24"/>
          <w:szCs w:val="24"/>
        </w:rPr>
        <w:t xml:space="preserve">тствии с ФГОС по специальности </w:t>
      </w:r>
      <w:r w:rsidRPr="00313167">
        <w:rPr>
          <w:sz w:val="24"/>
          <w:szCs w:val="24"/>
        </w:rPr>
        <w:t xml:space="preserve"> СПО </w:t>
      </w:r>
      <w:r w:rsidR="004C016C" w:rsidRPr="00313167">
        <w:rPr>
          <w:sz w:val="24"/>
          <w:szCs w:val="24"/>
        </w:rPr>
        <w:t xml:space="preserve">  </w:t>
      </w:r>
      <w:r w:rsidR="001211BF" w:rsidRPr="00313167">
        <w:rPr>
          <w:sz w:val="24"/>
          <w:szCs w:val="24"/>
        </w:rPr>
        <w:t>38.02.05 Товароведение и экспертиза качества потребительских товаров</w:t>
      </w:r>
      <w:r w:rsidR="00112CC3" w:rsidRPr="00313167">
        <w:rPr>
          <w:sz w:val="24"/>
          <w:szCs w:val="24"/>
        </w:rPr>
        <w:t>.</w:t>
      </w:r>
    </w:p>
    <w:p w:rsidR="0004520C" w:rsidRPr="00313167" w:rsidRDefault="0004520C" w:rsidP="00237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04520C" w:rsidRPr="00313167" w:rsidRDefault="0004520C" w:rsidP="00237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313167">
        <w:rPr>
          <w:b/>
        </w:rPr>
        <w:t>2. Место учебной дисциплины в структуре образовательной программы подготовки специалистов среднего звена</w:t>
      </w:r>
    </w:p>
    <w:p w:rsidR="004C016C" w:rsidRPr="00313167" w:rsidRDefault="004C016C" w:rsidP="00237DED">
      <w:pPr>
        <w:ind w:firstLine="709"/>
        <w:jc w:val="both"/>
      </w:pPr>
      <w:r w:rsidRPr="00313167">
        <w:t>Учебная дисциплина «Основы философии» относится к общему гуманитарному и социально-экономическому циклу программы</w:t>
      </w:r>
      <w:r w:rsidR="007501FB" w:rsidRPr="00313167">
        <w:t xml:space="preserve"> подготовки специалистов среднего звена</w:t>
      </w:r>
      <w:r w:rsidRPr="00313167">
        <w:t xml:space="preserve">. </w:t>
      </w:r>
    </w:p>
    <w:p w:rsidR="0004520C" w:rsidRPr="00313167" w:rsidRDefault="0004520C" w:rsidP="00237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4520C" w:rsidRPr="00313167" w:rsidRDefault="0004520C" w:rsidP="00237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3167">
        <w:rPr>
          <w:b/>
        </w:rPr>
        <w:t>3. Цели и задачи учебной дисциплины – требования к результатам освоения учебной дисциплины:</w:t>
      </w:r>
    </w:p>
    <w:p w:rsidR="00AC3DF3" w:rsidRPr="00313167" w:rsidRDefault="00AC3DF3" w:rsidP="00237DED">
      <w:pPr>
        <w:jc w:val="both"/>
      </w:pPr>
      <w:r w:rsidRPr="00313167">
        <w:t xml:space="preserve">В результате освоения дисциплины обучающийся должен уметь: </w:t>
      </w:r>
    </w:p>
    <w:p w:rsidR="00AC3DF3" w:rsidRPr="00313167" w:rsidRDefault="00AC3DF3" w:rsidP="00237DED">
      <w:pPr>
        <w:ind w:firstLine="709"/>
        <w:jc w:val="both"/>
      </w:pPr>
      <w:r w:rsidRPr="00313167">
        <w:t>-  ориентироваться в наиболее общих философских проблемах бытия,  познания, ценностей, свободы и смысла жизни как основе формирования культуры гражданина и будущего специалиста;</w:t>
      </w:r>
    </w:p>
    <w:p w:rsidR="00AC3DF3" w:rsidRPr="00313167" w:rsidRDefault="00AC3DF3" w:rsidP="00237DED">
      <w:pPr>
        <w:ind w:firstLine="709"/>
        <w:jc w:val="both"/>
      </w:pPr>
      <w:r w:rsidRPr="00313167">
        <w:t xml:space="preserve">- определить значение философии как отрасли духовной культуры для  формирования  личности, гражданской позиции и профессиональных навыков; </w:t>
      </w:r>
    </w:p>
    <w:p w:rsidR="00AC3DF3" w:rsidRPr="00313167" w:rsidRDefault="00AC3DF3" w:rsidP="00237DED">
      <w:pPr>
        <w:ind w:firstLine="709"/>
        <w:jc w:val="both"/>
      </w:pPr>
      <w:r w:rsidRPr="00313167">
        <w:t>-  определить соотношение для жизни человека свободы и ответственности, материальных и духовных ценностей;</w:t>
      </w:r>
    </w:p>
    <w:p w:rsidR="00AC3DF3" w:rsidRPr="00313167" w:rsidRDefault="00AC3DF3" w:rsidP="00237DED">
      <w:pPr>
        <w:ind w:firstLine="709"/>
        <w:jc w:val="both"/>
      </w:pPr>
      <w:r w:rsidRPr="00313167">
        <w:t xml:space="preserve">- сформулировать представление об истине и смысле жизни. </w:t>
      </w:r>
    </w:p>
    <w:p w:rsidR="00AC3DF3" w:rsidRPr="00313167" w:rsidRDefault="00AC3DF3" w:rsidP="00AC3DF3">
      <w:pPr>
        <w:ind w:firstLine="709"/>
      </w:pPr>
      <w:r w:rsidRPr="00313167">
        <w:t xml:space="preserve"> </w:t>
      </w:r>
    </w:p>
    <w:p w:rsidR="00AC3DF3" w:rsidRPr="00313167" w:rsidRDefault="00AC3DF3" w:rsidP="00AC3DF3">
      <w:r w:rsidRPr="00313167">
        <w:t xml:space="preserve">В результате освоения дисциплины обучающийся должен знать: </w:t>
      </w:r>
    </w:p>
    <w:p w:rsidR="00AC3DF3" w:rsidRPr="00313167" w:rsidRDefault="00AC3DF3" w:rsidP="00AC3DF3">
      <w:pPr>
        <w:ind w:firstLine="709"/>
      </w:pPr>
      <w:r w:rsidRPr="00313167">
        <w:t xml:space="preserve">- основные категории и понятия философии; </w:t>
      </w:r>
    </w:p>
    <w:p w:rsidR="00AC3DF3" w:rsidRPr="00313167" w:rsidRDefault="00AC3DF3" w:rsidP="00AC3DF3">
      <w:pPr>
        <w:ind w:firstLine="709"/>
      </w:pPr>
      <w:r w:rsidRPr="00313167">
        <w:t xml:space="preserve">- роль философии в жизни человека и общества; </w:t>
      </w:r>
    </w:p>
    <w:p w:rsidR="00AC3DF3" w:rsidRPr="00313167" w:rsidRDefault="00AC3DF3" w:rsidP="00AC3DF3">
      <w:pPr>
        <w:ind w:firstLine="709"/>
      </w:pPr>
      <w:r w:rsidRPr="00313167">
        <w:t xml:space="preserve">- основы философского учения о бытии; </w:t>
      </w:r>
    </w:p>
    <w:p w:rsidR="00AC3DF3" w:rsidRPr="00313167" w:rsidRDefault="00AC3DF3" w:rsidP="00AC3DF3">
      <w:pPr>
        <w:ind w:firstLine="709"/>
      </w:pPr>
      <w:r w:rsidRPr="00313167">
        <w:t xml:space="preserve">- сущность процесса познания; </w:t>
      </w:r>
    </w:p>
    <w:p w:rsidR="00AC3DF3" w:rsidRPr="00313167" w:rsidRDefault="00AC3DF3" w:rsidP="00AC3DF3">
      <w:pPr>
        <w:ind w:firstLine="709"/>
      </w:pPr>
      <w:r w:rsidRPr="00313167">
        <w:t xml:space="preserve">- основы научной, философской и религиозной картин мира; </w:t>
      </w:r>
    </w:p>
    <w:p w:rsidR="00AC3DF3" w:rsidRPr="00313167" w:rsidRDefault="00AC3DF3" w:rsidP="00AC3DF3">
      <w:pPr>
        <w:ind w:firstLine="709"/>
      </w:pPr>
      <w:r w:rsidRPr="00313167">
        <w:t xml:space="preserve">-  об условиях формирования  личности, свободе и ответственности за сохранение жизни, культуры, окружающей среды; </w:t>
      </w:r>
    </w:p>
    <w:p w:rsidR="00AC3DF3" w:rsidRPr="00313167" w:rsidRDefault="00AC3DF3" w:rsidP="00AC3DF3">
      <w:pPr>
        <w:ind w:firstLine="709"/>
      </w:pPr>
      <w:r w:rsidRPr="00313167">
        <w:t>- о социальных и этических проблемах, связанных с развитием и  использованием достижений науки, техники и технологий.</w:t>
      </w:r>
    </w:p>
    <w:p w:rsidR="00642DD7" w:rsidRPr="00313167" w:rsidRDefault="00642DD7" w:rsidP="00AC3DF3">
      <w:pPr>
        <w:ind w:firstLine="709"/>
      </w:pPr>
    </w:p>
    <w:p w:rsidR="00165BAB" w:rsidRPr="00313167" w:rsidRDefault="00165BAB" w:rsidP="00165BAB">
      <w:pPr>
        <w:ind w:firstLine="567"/>
      </w:pPr>
      <w:r w:rsidRPr="00313167">
        <w:t>ОК, которые актуализируются при изучении учебной дисциплины: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1. Понимать сущность и социальную значимость своей будущей профессии, проявлять к ней устойчивый интерес.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3. Принимать решения в стандартных и нестандартных ситуациях и нести за них ответственность.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 xml:space="preserve">ОК 5. Использовать информационно-коммуникационные технологии в </w:t>
      </w:r>
      <w:r w:rsidRPr="00313167">
        <w:lastRenderedPageBreak/>
        <w:t>профессиональной деятельности.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6. Работать в коллективе и команде, эффективно общаться с коллегами, руководством, потребителями.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7. Брать на себя ответственность за работу членов команды (подчиненных), результат выполнения заданий.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65BAB" w:rsidRPr="00313167" w:rsidRDefault="00165BAB" w:rsidP="00165BAB">
      <w:pPr>
        <w:widowControl w:val="0"/>
        <w:autoSpaceDE w:val="0"/>
        <w:autoSpaceDN w:val="0"/>
        <w:adjustRightInd w:val="0"/>
        <w:ind w:firstLine="540"/>
        <w:jc w:val="both"/>
      </w:pPr>
      <w:r w:rsidRPr="00313167">
        <w:t>ОК 9. Ориентироваться в условиях частой смены технологий в профессиональной деятельности.</w:t>
      </w:r>
    </w:p>
    <w:p w:rsidR="0004520C" w:rsidRPr="00313167" w:rsidRDefault="0004520C" w:rsidP="00045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4520C" w:rsidRPr="00313167" w:rsidRDefault="0004520C" w:rsidP="00045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13167">
        <w:rPr>
          <w:b/>
        </w:rPr>
        <w:t>4. Рекомендуемое количество часов на освоение рабочей программы учебной дисциплины:</w:t>
      </w:r>
    </w:p>
    <w:p w:rsidR="00642DD7" w:rsidRPr="00313167" w:rsidRDefault="00642DD7" w:rsidP="00642DD7">
      <w:pPr>
        <w:ind w:firstLine="142"/>
      </w:pPr>
      <w:r w:rsidRPr="00313167">
        <w:t>Максимальной учебной нагру</w:t>
      </w:r>
      <w:r w:rsidR="00A53E0A" w:rsidRPr="00313167">
        <w:t>зки обучающегося 64</w:t>
      </w:r>
      <w:r w:rsidRPr="00313167">
        <w:t xml:space="preserve"> час</w:t>
      </w:r>
      <w:r w:rsidR="006F7CAA" w:rsidRPr="00313167">
        <w:t>а</w:t>
      </w:r>
      <w:r w:rsidRPr="00313167">
        <w:t xml:space="preserve">, в том числе: </w:t>
      </w:r>
    </w:p>
    <w:p w:rsidR="00642DD7" w:rsidRPr="00313167" w:rsidRDefault="00642DD7" w:rsidP="00642DD7">
      <w:pPr>
        <w:ind w:firstLine="142"/>
      </w:pPr>
      <w:r w:rsidRPr="00313167">
        <w:t xml:space="preserve">обязательной аудиторной учебной нагрузки обучающегося 48 часов; </w:t>
      </w:r>
    </w:p>
    <w:p w:rsidR="00642DD7" w:rsidRPr="00313167" w:rsidRDefault="00642DD7" w:rsidP="00642DD7">
      <w:pPr>
        <w:ind w:firstLine="142"/>
      </w:pPr>
      <w:r w:rsidRPr="00313167">
        <w:t>самосто</w:t>
      </w:r>
      <w:r w:rsidR="00A53E0A" w:rsidRPr="00313167">
        <w:t xml:space="preserve">ятельной работы обучающегося 16 </w:t>
      </w:r>
      <w:r w:rsidRPr="00313167">
        <w:t>часов.</w:t>
      </w:r>
    </w:p>
    <w:p w:rsidR="00313167" w:rsidRPr="00313167" w:rsidRDefault="00313167" w:rsidP="00313167"/>
    <w:p w:rsidR="00313167" w:rsidRPr="00313167" w:rsidRDefault="00313167" w:rsidP="00313167">
      <w:pPr>
        <w:rPr>
          <w:b/>
        </w:rPr>
      </w:pPr>
      <w:r w:rsidRPr="00313167">
        <w:rPr>
          <w:b/>
        </w:rPr>
        <w:t>5.  Тематический план и содержание рабочей программы учебной дисциплины</w:t>
      </w:r>
      <w:r w:rsidRPr="00313167">
        <w:rPr>
          <w:b/>
          <w:caps/>
        </w:rPr>
        <w:t xml:space="preserve"> </w:t>
      </w:r>
      <w:r w:rsidRPr="00313167">
        <w:rPr>
          <w:b/>
        </w:rPr>
        <w:t xml:space="preserve"> </w:t>
      </w:r>
    </w:p>
    <w:p w:rsidR="00313167" w:rsidRPr="00313167" w:rsidRDefault="00313167" w:rsidP="00313167"/>
    <w:p w:rsidR="00313167" w:rsidRPr="00313167" w:rsidRDefault="00313167" w:rsidP="00313167">
      <w:r w:rsidRPr="00313167">
        <w:t xml:space="preserve">Раздел 1. </w:t>
      </w:r>
      <w:r w:rsidRPr="00313167">
        <w:t xml:space="preserve"> </w:t>
      </w:r>
      <w:r w:rsidRPr="00313167">
        <w:t>Предмет философии и  ее история</w:t>
      </w:r>
    </w:p>
    <w:p w:rsidR="00313167" w:rsidRPr="00313167" w:rsidRDefault="00313167" w:rsidP="00313167">
      <w:r w:rsidRPr="00313167">
        <w:t xml:space="preserve">Тема 1.1. </w:t>
      </w:r>
      <w:r w:rsidRPr="00313167">
        <w:t xml:space="preserve"> </w:t>
      </w:r>
      <w:r w:rsidRPr="00313167">
        <w:t xml:space="preserve">Основные понятия и </w:t>
      </w:r>
      <w:r w:rsidRPr="00313167">
        <w:t xml:space="preserve"> </w:t>
      </w:r>
      <w:r w:rsidRPr="00313167">
        <w:t>предмет философии</w:t>
      </w:r>
    </w:p>
    <w:p w:rsidR="00313167" w:rsidRPr="00313167" w:rsidRDefault="00313167" w:rsidP="00313167">
      <w:r w:rsidRPr="00313167">
        <w:t xml:space="preserve">Тема 1.2.  </w:t>
      </w:r>
      <w:r w:rsidRPr="00313167">
        <w:t xml:space="preserve"> </w:t>
      </w:r>
      <w:r w:rsidRPr="00313167">
        <w:t>Философия Древнего мира и средневековая философия</w:t>
      </w:r>
    </w:p>
    <w:p w:rsidR="00313167" w:rsidRPr="00313167" w:rsidRDefault="00313167" w:rsidP="00313167">
      <w:r w:rsidRPr="00313167">
        <w:t>Тема 1.3.  Философия Возрождения и Нового времени</w:t>
      </w:r>
    </w:p>
    <w:p w:rsidR="00313167" w:rsidRPr="00313167" w:rsidRDefault="00313167" w:rsidP="00313167">
      <w:r w:rsidRPr="00313167">
        <w:t>Тема 1.4.  Современная философия</w:t>
      </w:r>
    </w:p>
    <w:p w:rsidR="00313167" w:rsidRPr="00313167" w:rsidRDefault="00313167" w:rsidP="00313167">
      <w:r w:rsidRPr="00313167">
        <w:t>Раздел 2. Структура и основные направления философии</w:t>
      </w:r>
    </w:p>
    <w:p w:rsidR="00313167" w:rsidRPr="00313167" w:rsidRDefault="00313167" w:rsidP="00313167">
      <w:r w:rsidRPr="00313167">
        <w:t>Тема 2.1.  Методы философии и ее внутреннее строение</w:t>
      </w:r>
    </w:p>
    <w:p w:rsidR="00313167" w:rsidRPr="00313167" w:rsidRDefault="00313167" w:rsidP="00313167">
      <w:r w:rsidRPr="00313167">
        <w:t>Тема 2.2.  Учение о бытии и теория познания</w:t>
      </w:r>
    </w:p>
    <w:p w:rsidR="00313167" w:rsidRPr="00313167" w:rsidRDefault="00313167" w:rsidP="00313167">
      <w:r w:rsidRPr="00313167">
        <w:t>Тема 2.3.  Этика и социальная философия</w:t>
      </w:r>
    </w:p>
    <w:p w:rsidR="00313167" w:rsidRPr="00313167" w:rsidRDefault="00313167" w:rsidP="00313167">
      <w:r w:rsidRPr="00313167">
        <w:t xml:space="preserve">Тема 2.4.  Место философии в духовной культуре и ее значение </w:t>
      </w:r>
    </w:p>
    <w:p w:rsidR="00313167" w:rsidRPr="00313167" w:rsidRDefault="00313167" w:rsidP="00313167"/>
    <w:p w:rsidR="00313167" w:rsidRPr="00313167" w:rsidRDefault="00313167" w:rsidP="00313167"/>
    <w:p w:rsidR="00313167" w:rsidRPr="00313167" w:rsidRDefault="00313167" w:rsidP="00313167"/>
    <w:p w:rsidR="00313167" w:rsidRDefault="00313167" w:rsidP="00313167"/>
    <w:sectPr w:rsidR="00313167" w:rsidSect="00313167">
      <w:pgSz w:w="11906" w:h="16838"/>
      <w:pgMar w:top="1440" w:right="1440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A16" w:rsidRDefault="00F30A16" w:rsidP="00585FF7">
      <w:r>
        <w:separator/>
      </w:r>
    </w:p>
  </w:endnote>
  <w:endnote w:type="continuationSeparator" w:id="1">
    <w:p w:rsidR="00F30A16" w:rsidRDefault="00F30A16" w:rsidP="00585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A16" w:rsidRDefault="00F30A16" w:rsidP="00585FF7">
      <w:r>
        <w:separator/>
      </w:r>
    </w:p>
  </w:footnote>
  <w:footnote w:type="continuationSeparator" w:id="1">
    <w:p w:rsidR="00F30A16" w:rsidRDefault="00F30A16" w:rsidP="00585F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D2C"/>
    <w:multiLevelType w:val="hybridMultilevel"/>
    <w:tmpl w:val="B9A8D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47B7B"/>
    <w:multiLevelType w:val="hybridMultilevel"/>
    <w:tmpl w:val="A94AE6A6"/>
    <w:lvl w:ilvl="0" w:tplc="17A4780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520C"/>
    <w:rsid w:val="00000ABC"/>
    <w:rsid w:val="000263B6"/>
    <w:rsid w:val="00030AFE"/>
    <w:rsid w:val="00034A12"/>
    <w:rsid w:val="00044927"/>
    <w:rsid w:val="0004520C"/>
    <w:rsid w:val="0004793E"/>
    <w:rsid w:val="00047C78"/>
    <w:rsid w:val="00051569"/>
    <w:rsid w:val="000516C4"/>
    <w:rsid w:val="000516FF"/>
    <w:rsid w:val="00056B9F"/>
    <w:rsid w:val="00072AFD"/>
    <w:rsid w:val="00082A4A"/>
    <w:rsid w:val="00084DBE"/>
    <w:rsid w:val="000B293D"/>
    <w:rsid w:val="000C404F"/>
    <w:rsid w:val="000C6FCB"/>
    <w:rsid w:val="000D5081"/>
    <w:rsid w:val="000D5FD2"/>
    <w:rsid w:val="000E069F"/>
    <w:rsid w:val="000E3419"/>
    <w:rsid w:val="000E5B43"/>
    <w:rsid w:val="000E617F"/>
    <w:rsid w:val="000F1C18"/>
    <w:rsid w:val="000F207B"/>
    <w:rsid w:val="00112CC3"/>
    <w:rsid w:val="001211BF"/>
    <w:rsid w:val="00130AA9"/>
    <w:rsid w:val="00146645"/>
    <w:rsid w:val="0015091C"/>
    <w:rsid w:val="001535F1"/>
    <w:rsid w:val="001566DA"/>
    <w:rsid w:val="0016531A"/>
    <w:rsid w:val="00165BAB"/>
    <w:rsid w:val="00166358"/>
    <w:rsid w:val="00185123"/>
    <w:rsid w:val="001868F7"/>
    <w:rsid w:val="001874A6"/>
    <w:rsid w:val="0019132D"/>
    <w:rsid w:val="001B06B3"/>
    <w:rsid w:val="001B51C4"/>
    <w:rsid w:val="001C250F"/>
    <w:rsid w:val="001E65F2"/>
    <w:rsid w:val="001F2288"/>
    <w:rsid w:val="00201F89"/>
    <w:rsid w:val="00205856"/>
    <w:rsid w:val="00212528"/>
    <w:rsid w:val="00212B57"/>
    <w:rsid w:val="0021677A"/>
    <w:rsid w:val="00230112"/>
    <w:rsid w:val="00233F46"/>
    <w:rsid w:val="00236E18"/>
    <w:rsid w:val="00237DED"/>
    <w:rsid w:val="00241C0A"/>
    <w:rsid w:val="00241F64"/>
    <w:rsid w:val="00244C79"/>
    <w:rsid w:val="00246D99"/>
    <w:rsid w:val="00253D0C"/>
    <w:rsid w:val="00256FC8"/>
    <w:rsid w:val="00270403"/>
    <w:rsid w:val="00273446"/>
    <w:rsid w:val="0027731A"/>
    <w:rsid w:val="00284330"/>
    <w:rsid w:val="0028469E"/>
    <w:rsid w:val="00291ACF"/>
    <w:rsid w:val="00292400"/>
    <w:rsid w:val="002963BE"/>
    <w:rsid w:val="00296FB5"/>
    <w:rsid w:val="002B691D"/>
    <w:rsid w:val="002C00E7"/>
    <w:rsid w:val="002C4872"/>
    <w:rsid w:val="002C6299"/>
    <w:rsid w:val="002D38AF"/>
    <w:rsid w:val="002E4001"/>
    <w:rsid w:val="002E430F"/>
    <w:rsid w:val="002F3B31"/>
    <w:rsid w:val="002F5394"/>
    <w:rsid w:val="00313167"/>
    <w:rsid w:val="0031374E"/>
    <w:rsid w:val="00320F06"/>
    <w:rsid w:val="00325AAE"/>
    <w:rsid w:val="003319D5"/>
    <w:rsid w:val="0033227F"/>
    <w:rsid w:val="00342A99"/>
    <w:rsid w:val="00342EEF"/>
    <w:rsid w:val="003455FE"/>
    <w:rsid w:val="00361A2F"/>
    <w:rsid w:val="0037006D"/>
    <w:rsid w:val="00395D71"/>
    <w:rsid w:val="003A3A1B"/>
    <w:rsid w:val="003A4C3D"/>
    <w:rsid w:val="003C0A0F"/>
    <w:rsid w:val="003C2A92"/>
    <w:rsid w:val="003D66CE"/>
    <w:rsid w:val="003E1DC0"/>
    <w:rsid w:val="003E3681"/>
    <w:rsid w:val="003E7EFF"/>
    <w:rsid w:val="003F76B1"/>
    <w:rsid w:val="00407B8C"/>
    <w:rsid w:val="004110D3"/>
    <w:rsid w:val="00411347"/>
    <w:rsid w:val="004134D5"/>
    <w:rsid w:val="0042014C"/>
    <w:rsid w:val="0042202F"/>
    <w:rsid w:val="00422CDE"/>
    <w:rsid w:val="004266CF"/>
    <w:rsid w:val="00431679"/>
    <w:rsid w:val="004442AB"/>
    <w:rsid w:val="00444338"/>
    <w:rsid w:val="00444C0C"/>
    <w:rsid w:val="00450793"/>
    <w:rsid w:val="004569F8"/>
    <w:rsid w:val="00465D28"/>
    <w:rsid w:val="004771BA"/>
    <w:rsid w:val="004774E2"/>
    <w:rsid w:val="004775E2"/>
    <w:rsid w:val="00482215"/>
    <w:rsid w:val="0048634A"/>
    <w:rsid w:val="004907B4"/>
    <w:rsid w:val="004A5527"/>
    <w:rsid w:val="004B62E7"/>
    <w:rsid w:val="004B6F73"/>
    <w:rsid w:val="004C016C"/>
    <w:rsid w:val="004C1ABA"/>
    <w:rsid w:val="004D32EB"/>
    <w:rsid w:val="004E1CB6"/>
    <w:rsid w:val="004E1EC9"/>
    <w:rsid w:val="004E4BDD"/>
    <w:rsid w:val="004F4A88"/>
    <w:rsid w:val="005028AD"/>
    <w:rsid w:val="00504BCE"/>
    <w:rsid w:val="0053273F"/>
    <w:rsid w:val="00541C70"/>
    <w:rsid w:val="00543BD0"/>
    <w:rsid w:val="00546E83"/>
    <w:rsid w:val="00555B4B"/>
    <w:rsid w:val="005619E2"/>
    <w:rsid w:val="00562E72"/>
    <w:rsid w:val="00583AFD"/>
    <w:rsid w:val="00585FF7"/>
    <w:rsid w:val="00592974"/>
    <w:rsid w:val="005A5716"/>
    <w:rsid w:val="005A7D81"/>
    <w:rsid w:val="005B15E1"/>
    <w:rsid w:val="005B1E6F"/>
    <w:rsid w:val="005B546E"/>
    <w:rsid w:val="005B7C8F"/>
    <w:rsid w:val="005C382F"/>
    <w:rsid w:val="005C503A"/>
    <w:rsid w:val="005D11E7"/>
    <w:rsid w:val="005E2C35"/>
    <w:rsid w:val="005E779A"/>
    <w:rsid w:val="005F3DB4"/>
    <w:rsid w:val="005F480A"/>
    <w:rsid w:val="00604652"/>
    <w:rsid w:val="006109C2"/>
    <w:rsid w:val="00611F36"/>
    <w:rsid w:val="00614F2F"/>
    <w:rsid w:val="00615CFE"/>
    <w:rsid w:val="006165EA"/>
    <w:rsid w:val="006306C5"/>
    <w:rsid w:val="00642DD7"/>
    <w:rsid w:val="00643931"/>
    <w:rsid w:val="00644BF9"/>
    <w:rsid w:val="00646FEB"/>
    <w:rsid w:val="006513FF"/>
    <w:rsid w:val="00677757"/>
    <w:rsid w:val="0068050F"/>
    <w:rsid w:val="00683294"/>
    <w:rsid w:val="006A2A81"/>
    <w:rsid w:val="006A4884"/>
    <w:rsid w:val="006A5ECD"/>
    <w:rsid w:val="006A719A"/>
    <w:rsid w:val="006C12E0"/>
    <w:rsid w:val="006C164D"/>
    <w:rsid w:val="006E2EA5"/>
    <w:rsid w:val="006E681B"/>
    <w:rsid w:val="006F141C"/>
    <w:rsid w:val="006F56E0"/>
    <w:rsid w:val="006F7CAA"/>
    <w:rsid w:val="007225E9"/>
    <w:rsid w:val="007307B1"/>
    <w:rsid w:val="0074321A"/>
    <w:rsid w:val="007501FB"/>
    <w:rsid w:val="00770F5D"/>
    <w:rsid w:val="007721A5"/>
    <w:rsid w:val="00773531"/>
    <w:rsid w:val="00783686"/>
    <w:rsid w:val="007970C6"/>
    <w:rsid w:val="00797574"/>
    <w:rsid w:val="007A7208"/>
    <w:rsid w:val="007B2723"/>
    <w:rsid w:val="007C2ADB"/>
    <w:rsid w:val="007C326F"/>
    <w:rsid w:val="007C3AF3"/>
    <w:rsid w:val="007C42D1"/>
    <w:rsid w:val="007D7D01"/>
    <w:rsid w:val="007E28E8"/>
    <w:rsid w:val="007E3740"/>
    <w:rsid w:val="007E4A0B"/>
    <w:rsid w:val="007E4FF5"/>
    <w:rsid w:val="007F6860"/>
    <w:rsid w:val="0080513E"/>
    <w:rsid w:val="008054A1"/>
    <w:rsid w:val="00811906"/>
    <w:rsid w:val="00824F99"/>
    <w:rsid w:val="00826E2B"/>
    <w:rsid w:val="00841A61"/>
    <w:rsid w:val="008523DC"/>
    <w:rsid w:val="00856E92"/>
    <w:rsid w:val="00863B56"/>
    <w:rsid w:val="00864C31"/>
    <w:rsid w:val="00871400"/>
    <w:rsid w:val="00876EA4"/>
    <w:rsid w:val="00887C22"/>
    <w:rsid w:val="00891AE9"/>
    <w:rsid w:val="00896192"/>
    <w:rsid w:val="00896C29"/>
    <w:rsid w:val="008975E0"/>
    <w:rsid w:val="008A7F5C"/>
    <w:rsid w:val="008C0104"/>
    <w:rsid w:val="008C64BB"/>
    <w:rsid w:val="008D1206"/>
    <w:rsid w:val="008D1305"/>
    <w:rsid w:val="008D2D8F"/>
    <w:rsid w:val="008D3114"/>
    <w:rsid w:val="008D4847"/>
    <w:rsid w:val="008D5E4A"/>
    <w:rsid w:val="008E386A"/>
    <w:rsid w:val="008E7240"/>
    <w:rsid w:val="008E7DB3"/>
    <w:rsid w:val="008F0D5B"/>
    <w:rsid w:val="008F12DC"/>
    <w:rsid w:val="008F685E"/>
    <w:rsid w:val="00903556"/>
    <w:rsid w:val="00905194"/>
    <w:rsid w:val="009143F9"/>
    <w:rsid w:val="009151F1"/>
    <w:rsid w:val="009276A4"/>
    <w:rsid w:val="00957BA5"/>
    <w:rsid w:val="00963033"/>
    <w:rsid w:val="009721AA"/>
    <w:rsid w:val="009761FE"/>
    <w:rsid w:val="00982D51"/>
    <w:rsid w:val="00982FED"/>
    <w:rsid w:val="009935B2"/>
    <w:rsid w:val="00997F0B"/>
    <w:rsid w:val="009A2597"/>
    <w:rsid w:val="009A387A"/>
    <w:rsid w:val="009A5436"/>
    <w:rsid w:val="009B24E9"/>
    <w:rsid w:val="009B4009"/>
    <w:rsid w:val="009C6E3A"/>
    <w:rsid w:val="009C7B2E"/>
    <w:rsid w:val="009D52B1"/>
    <w:rsid w:val="009E4596"/>
    <w:rsid w:val="00A0569D"/>
    <w:rsid w:val="00A102C5"/>
    <w:rsid w:val="00A10792"/>
    <w:rsid w:val="00A278CE"/>
    <w:rsid w:val="00A32448"/>
    <w:rsid w:val="00A325D8"/>
    <w:rsid w:val="00A32B81"/>
    <w:rsid w:val="00A35DDF"/>
    <w:rsid w:val="00A370CB"/>
    <w:rsid w:val="00A41421"/>
    <w:rsid w:val="00A51F4C"/>
    <w:rsid w:val="00A5269B"/>
    <w:rsid w:val="00A53E0A"/>
    <w:rsid w:val="00A62933"/>
    <w:rsid w:val="00A63223"/>
    <w:rsid w:val="00A637FC"/>
    <w:rsid w:val="00A76838"/>
    <w:rsid w:val="00A9089A"/>
    <w:rsid w:val="00A90BA8"/>
    <w:rsid w:val="00A9570E"/>
    <w:rsid w:val="00A96C1D"/>
    <w:rsid w:val="00AA24E9"/>
    <w:rsid w:val="00AA7306"/>
    <w:rsid w:val="00AC27D5"/>
    <w:rsid w:val="00AC3DF3"/>
    <w:rsid w:val="00AC4C5D"/>
    <w:rsid w:val="00AD79A3"/>
    <w:rsid w:val="00AE03E9"/>
    <w:rsid w:val="00AE3577"/>
    <w:rsid w:val="00B05415"/>
    <w:rsid w:val="00B11EC5"/>
    <w:rsid w:val="00B1441A"/>
    <w:rsid w:val="00B157B1"/>
    <w:rsid w:val="00B202DC"/>
    <w:rsid w:val="00B22ECE"/>
    <w:rsid w:val="00B41861"/>
    <w:rsid w:val="00B44920"/>
    <w:rsid w:val="00B52AFA"/>
    <w:rsid w:val="00B52E68"/>
    <w:rsid w:val="00B552A2"/>
    <w:rsid w:val="00B67489"/>
    <w:rsid w:val="00B70A6F"/>
    <w:rsid w:val="00B720E1"/>
    <w:rsid w:val="00B74C75"/>
    <w:rsid w:val="00B75D31"/>
    <w:rsid w:val="00B76B4D"/>
    <w:rsid w:val="00BB5032"/>
    <w:rsid w:val="00BD5E11"/>
    <w:rsid w:val="00BD6D3A"/>
    <w:rsid w:val="00BE5C86"/>
    <w:rsid w:val="00BF00AC"/>
    <w:rsid w:val="00BF78B9"/>
    <w:rsid w:val="00C050C7"/>
    <w:rsid w:val="00C136ED"/>
    <w:rsid w:val="00C313F3"/>
    <w:rsid w:val="00C317E5"/>
    <w:rsid w:val="00C32179"/>
    <w:rsid w:val="00C45837"/>
    <w:rsid w:val="00C662D5"/>
    <w:rsid w:val="00C7301B"/>
    <w:rsid w:val="00C806A1"/>
    <w:rsid w:val="00C91FEC"/>
    <w:rsid w:val="00C92822"/>
    <w:rsid w:val="00C962CA"/>
    <w:rsid w:val="00CA179B"/>
    <w:rsid w:val="00CA2868"/>
    <w:rsid w:val="00CA6104"/>
    <w:rsid w:val="00CB0409"/>
    <w:rsid w:val="00CB6ED5"/>
    <w:rsid w:val="00CC0440"/>
    <w:rsid w:val="00CC04BF"/>
    <w:rsid w:val="00CC41BD"/>
    <w:rsid w:val="00CD5E41"/>
    <w:rsid w:val="00CE083B"/>
    <w:rsid w:val="00CE191A"/>
    <w:rsid w:val="00CE3599"/>
    <w:rsid w:val="00CE42CC"/>
    <w:rsid w:val="00CE4CC2"/>
    <w:rsid w:val="00CE7866"/>
    <w:rsid w:val="00CF65C2"/>
    <w:rsid w:val="00D07CF8"/>
    <w:rsid w:val="00D27314"/>
    <w:rsid w:val="00D4582E"/>
    <w:rsid w:val="00D53D35"/>
    <w:rsid w:val="00D63BF2"/>
    <w:rsid w:val="00D64DC7"/>
    <w:rsid w:val="00D7463B"/>
    <w:rsid w:val="00D802DE"/>
    <w:rsid w:val="00D8661A"/>
    <w:rsid w:val="00D868FB"/>
    <w:rsid w:val="00D91A08"/>
    <w:rsid w:val="00D957EF"/>
    <w:rsid w:val="00D96D88"/>
    <w:rsid w:val="00D9733A"/>
    <w:rsid w:val="00DA1082"/>
    <w:rsid w:val="00DA26C3"/>
    <w:rsid w:val="00DA7B78"/>
    <w:rsid w:val="00DB25A4"/>
    <w:rsid w:val="00DB5229"/>
    <w:rsid w:val="00DC2863"/>
    <w:rsid w:val="00DD1814"/>
    <w:rsid w:val="00DF2D6C"/>
    <w:rsid w:val="00DF3DB8"/>
    <w:rsid w:val="00E06285"/>
    <w:rsid w:val="00E17A3B"/>
    <w:rsid w:val="00E31999"/>
    <w:rsid w:val="00E62A45"/>
    <w:rsid w:val="00E62AE4"/>
    <w:rsid w:val="00E63FFA"/>
    <w:rsid w:val="00E6473C"/>
    <w:rsid w:val="00E85135"/>
    <w:rsid w:val="00E85573"/>
    <w:rsid w:val="00E90814"/>
    <w:rsid w:val="00E92226"/>
    <w:rsid w:val="00E93A56"/>
    <w:rsid w:val="00E95B69"/>
    <w:rsid w:val="00EA38FF"/>
    <w:rsid w:val="00EA4122"/>
    <w:rsid w:val="00EB215D"/>
    <w:rsid w:val="00EB682B"/>
    <w:rsid w:val="00EB7683"/>
    <w:rsid w:val="00EC6B1A"/>
    <w:rsid w:val="00ED1743"/>
    <w:rsid w:val="00EF11D3"/>
    <w:rsid w:val="00F20FA2"/>
    <w:rsid w:val="00F30A16"/>
    <w:rsid w:val="00F355B2"/>
    <w:rsid w:val="00F35965"/>
    <w:rsid w:val="00F4695E"/>
    <w:rsid w:val="00F52DA4"/>
    <w:rsid w:val="00F62EE0"/>
    <w:rsid w:val="00F65D13"/>
    <w:rsid w:val="00F76F27"/>
    <w:rsid w:val="00F83817"/>
    <w:rsid w:val="00F87CC6"/>
    <w:rsid w:val="00F9418C"/>
    <w:rsid w:val="00F97C9D"/>
    <w:rsid w:val="00FA610C"/>
    <w:rsid w:val="00FB2CDA"/>
    <w:rsid w:val="00FC5A3B"/>
    <w:rsid w:val="00FC6573"/>
    <w:rsid w:val="00FD1CB7"/>
    <w:rsid w:val="00FF14C5"/>
    <w:rsid w:val="00FF26DD"/>
    <w:rsid w:val="00FF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52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52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04520C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rsid w:val="000452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04520C"/>
  </w:style>
  <w:style w:type="paragraph" w:styleId="a6">
    <w:name w:val="Title"/>
    <w:basedOn w:val="a"/>
    <w:link w:val="a7"/>
    <w:qFormat/>
    <w:rsid w:val="0004520C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0452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caption"/>
    <w:basedOn w:val="a"/>
    <w:qFormat/>
    <w:rsid w:val="0004520C"/>
    <w:pPr>
      <w:jc w:val="center"/>
    </w:pPr>
    <w:rPr>
      <w:sz w:val="36"/>
      <w:szCs w:val="20"/>
    </w:rPr>
  </w:style>
  <w:style w:type="paragraph" w:customStyle="1" w:styleId="11">
    <w:name w:val="заголовок 1"/>
    <w:basedOn w:val="a"/>
    <w:next w:val="a"/>
    <w:rsid w:val="0004520C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a9">
    <w:name w:val="header"/>
    <w:basedOn w:val="a"/>
    <w:link w:val="aa"/>
    <w:rsid w:val="000452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0452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957B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1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115D9-6AAB-4494-91B3-B7AFB19C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Zhmakeeva</dc:creator>
  <cp:keywords/>
  <dc:description/>
  <cp:lastModifiedBy>choksana</cp:lastModifiedBy>
  <cp:revision>45</cp:revision>
  <dcterms:created xsi:type="dcterms:W3CDTF">2016-04-18T12:45:00Z</dcterms:created>
  <dcterms:modified xsi:type="dcterms:W3CDTF">2017-11-22T12:17:00Z</dcterms:modified>
</cp:coreProperties>
</file>